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A49" w:rsidRPr="00D61979" w:rsidRDefault="00D61979" w:rsidP="00D61979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D61979">
        <w:rPr>
          <w:b/>
          <w:sz w:val="48"/>
          <w:szCs w:val="48"/>
        </w:rPr>
        <w:t>DUYURU</w:t>
      </w:r>
    </w:p>
    <w:p w:rsidR="00D61979" w:rsidRPr="00D61979" w:rsidRDefault="00D61979" w:rsidP="00D61979">
      <w:pPr>
        <w:jc w:val="both"/>
        <w:rPr>
          <w:b/>
          <w:sz w:val="48"/>
          <w:szCs w:val="48"/>
        </w:rPr>
      </w:pPr>
    </w:p>
    <w:p w:rsidR="00D61979" w:rsidRPr="00D61979" w:rsidRDefault="00D61979" w:rsidP="00D61979">
      <w:pPr>
        <w:jc w:val="both"/>
        <w:rPr>
          <w:b/>
          <w:sz w:val="48"/>
          <w:szCs w:val="48"/>
        </w:rPr>
      </w:pPr>
    </w:p>
    <w:p w:rsidR="00D61979" w:rsidRPr="00D61979" w:rsidRDefault="00D61979" w:rsidP="00D61979">
      <w:pPr>
        <w:ind w:firstLine="708"/>
        <w:jc w:val="both"/>
        <w:rPr>
          <w:b/>
          <w:sz w:val="48"/>
          <w:szCs w:val="48"/>
        </w:rPr>
      </w:pPr>
      <w:proofErr w:type="gramStart"/>
      <w:r w:rsidRPr="00D61979">
        <w:rPr>
          <w:b/>
          <w:sz w:val="48"/>
          <w:szCs w:val="48"/>
        </w:rPr>
        <w:t>14/01/2016</w:t>
      </w:r>
      <w:proofErr w:type="gramEnd"/>
      <w:r w:rsidRPr="00D61979">
        <w:rPr>
          <w:b/>
          <w:sz w:val="48"/>
          <w:szCs w:val="48"/>
        </w:rPr>
        <w:t xml:space="preserve"> TARİHİNDE SAAT 14:00 İLÇEMİZ HALK EĞİTİM MERKEZİ MÜDÜRLÜĞÜ TOPLANTI SALONUNDA OKUL AİLE BİRLİĞİ MODÜLÜ TAHMİNİ BÜÇE (TEFBİS) VERİ GİRİŞLERİ İLE İLGİLİ YAPILMASI PİLANLANAN TOPLANTI 19/01/2016 TARİHİ SAAT 14:00 ERTELENMİŞTİR. SÖZ KONUU TOPLANTIYA MÜDÜR VEYA MÜDÜR YARDIMCILARININ KATILMASI ÖNEMLE RİCA OLUNUR.</w:t>
      </w:r>
    </w:p>
    <w:sectPr w:rsidR="00D61979" w:rsidRPr="00D61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FF6"/>
    <w:rsid w:val="001B0A49"/>
    <w:rsid w:val="002C4FF6"/>
    <w:rsid w:val="00D6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89365-1827-4E06-A7BA-03FBC449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YAKUP TAŞDEMİR</dc:creator>
  <cp:keywords/>
  <dc:description/>
  <cp:lastModifiedBy>YAKUP TAŞDEMİR</cp:lastModifiedBy>
  <cp:revision>2</cp:revision>
  <dcterms:created xsi:type="dcterms:W3CDTF">2016-01-13T07:41:00Z</dcterms:created>
  <dcterms:modified xsi:type="dcterms:W3CDTF">2016-01-13T07:41:00Z</dcterms:modified>
</cp:coreProperties>
</file>