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9" w:rsidRDefault="00C1118B">
      <w:r w:rsidRPr="00C1118B">
        <w:t>OKULUNUZDA İLK 5'E GİRMİŞ ÖĞRENCİLERİN İLGİLİ DERSLERDE 2.DÖNEM SINAV NOTLARINI GİRİNİZ</w:t>
      </w:r>
    </w:p>
    <w:p w:rsidR="00C1118B" w:rsidRDefault="00C80B3B">
      <w:pPr>
        <w:rPr>
          <w:rStyle w:val="Kpr"/>
        </w:rPr>
      </w:pPr>
      <w:hyperlink r:id="rId5" w:history="1">
        <w:r w:rsidR="00C1118B" w:rsidRPr="009F10A2">
          <w:rPr>
            <w:rStyle w:val="Kpr"/>
          </w:rPr>
          <w:t>http://goo.gl/forms/IeCul2j6xzOysArS2</w:t>
        </w:r>
      </w:hyperlink>
    </w:p>
    <w:p w:rsidR="00C80B3B" w:rsidRDefault="00C80B3B">
      <w:r w:rsidRPr="00C80B3B">
        <w:t>17.06.2016 Cuma Günü Mesai Bitimine kadar verilerin girilmesi gerekir.</w:t>
      </w:r>
    </w:p>
    <w:p w:rsidR="00C1118B" w:rsidRDefault="00C1118B">
      <w:bookmarkStart w:id="0" w:name="_GoBack"/>
      <w:bookmarkEnd w:id="0"/>
    </w:p>
    <w:sectPr w:rsidR="00C1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F"/>
    <w:rsid w:val="00753F89"/>
    <w:rsid w:val="00A1623F"/>
    <w:rsid w:val="00C1118B"/>
    <w:rsid w:val="00C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1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IeCul2j6xzOysArS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5</cp:revision>
  <dcterms:created xsi:type="dcterms:W3CDTF">2016-06-14T10:36:00Z</dcterms:created>
  <dcterms:modified xsi:type="dcterms:W3CDTF">2016-06-14T10:56:00Z</dcterms:modified>
</cp:coreProperties>
</file>