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C" w:rsidRPr="006C625D" w:rsidRDefault="00366523" w:rsidP="00884E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PATNOS</w:t>
      </w:r>
      <w:r w:rsidR="006C625D" w:rsidRPr="006C625D">
        <w:rPr>
          <w:b/>
          <w:sz w:val="24"/>
          <w:szCs w:val="24"/>
        </w:rPr>
        <w:t xml:space="preserve"> </w:t>
      </w:r>
      <w:r w:rsidR="00404DBA" w:rsidRPr="006C625D">
        <w:rPr>
          <w:b/>
          <w:sz w:val="24"/>
          <w:szCs w:val="24"/>
        </w:rPr>
        <w:t xml:space="preserve"> İLÇE MİLLİ EĞİTİM MÜDÜRLÜĞÜ </w:t>
      </w:r>
    </w:p>
    <w:p w:rsidR="00962DD9" w:rsidRPr="006C625D" w:rsidRDefault="000D4F0C" w:rsidP="00884E3A">
      <w:pPr>
        <w:spacing w:after="0"/>
        <w:jc w:val="center"/>
        <w:rPr>
          <w:b/>
          <w:sz w:val="24"/>
          <w:szCs w:val="24"/>
        </w:rPr>
      </w:pPr>
      <w:r w:rsidRPr="006C625D">
        <w:rPr>
          <w:b/>
          <w:sz w:val="24"/>
          <w:szCs w:val="24"/>
        </w:rPr>
        <w:t>İLKOKULLARDA</w:t>
      </w:r>
      <w:r w:rsidR="00962DD9" w:rsidRPr="006C625D">
        <w:rPr>
          <w:b/>
          <w:sz w:val="24"/>
          <w:szCs w:val="24"/>
        </w:rPr>
        <w:t xml:space="preserve"> YETİŞTİRME PROGRAMI</w:t>
      </w:r>
    </w:p>
    <w:p w:rsidR="005C7C48" w:rsidRPr="006C625D" w:rsidRDefault="000D4F0C" w:rsidP="00884E3A">
      <w:pPr>
        <w:spacing w:after="0"/>
        <w:jc w:val="center"/>
        <w:rPr>
          <w:b/>
          <w:sz w:val="24"/>
          <w:szCs w:val="24"/>
        </w:rPr>
      </w:pPr>
      <w:r w:rsidRPr="006C625D">
        <w:rPr>
          <w:b/>
          <w:sz w:val="24"/>
          <w:szCs w:val="24"/>
        </w:rPr>
        <w:t>PİLOTLAMA ÇALIŞMALARINDA UYULACAK GENEL HUSUSLAR</w:t>
      </w:r>
    </w:p>
    <w:p w:rsidR="00884E3A" w:rsidRPr="006C625D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 w:rsidRPr="002A527C">
        <w:rPr>
          <w:color w:val="FF0000"/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 xml:space="preserve">e dahil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 w:rsidRPr="00C6304F">
        <w:rPr>
          <w:color w:val="FF0000"/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  <w:r w:rsidR="00FD102A">
        <w:rPr>
          <w:sz w:val="24"/>
          <w:szCs w:val="24"/>
        </w:rPr>
        <w:t xml:space="preserve"> </w:t>
      </w:r>
      <w:r w:rsidR="006C625D">
        <w:rPr>
          <w:sz w:val="24"/>
          <w:szCs w:val="24"/>
        </w:rPr>
        <w:t>yürütülür.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6304F">
        <w:rPr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6304F">
        <w:rPr>
          <w:sz w:val="24"/>
          <w:szCs w:val="24"/>
        </w:rPr>
        <w:t xml:space="preserve"> 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C6304F" w:rsidRPr="00C6304F">
        <w:rPr>
          <w:color w:val="FF0000"/>
          <w:sz w:val="24"/>
          <w:szCs w:val="24"/>
        </w:rPr>
        <w:t xml:space="preserve"> 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 w:rsidRPr="00C6304F">
        <w:rPr>
          <w:color w:val="FF0000"/>
          <w:sz w:val="24"/>
          <w:szCs w:val="24"/>
        </w:rPr>
        <w:t xml:space="preserve"> 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>‘’Öğretmen Yönergeleri Formu’nda</w:t>
      </w:r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>‘’Puanlama</w:t>
      </w:r>
      <w:r w:rsidR="009C0561" w:rsidRPr="00800416">
        <w:rPr>
          <w:sz w:val="24"/>
          <w:szCs w:val="24"/>
          <w:u w:val="single"/>
        </w:rPr>
        <w:t xml:space="preserve"> </w:t>
      </w:r>
      <w:r w:rsidR="009C0561" w:rsidRPr="00800416">
        <w:rPr>
          <w:b/>
          <w:sz w:val="24"/>
          <w:szCs w:val="24"/>
          <w:u w:val="single"/>
        </w:rPr>
        <w:t xml:space="preserve">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>‘’Öğretmen Yönergeleri Formu’nda</w:t>
      </w:r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00416">
        <w:rPr>
          <w:sz w:val="24"/>
          <w:szCs w:val="24"/>
        </w:rPr>
        <w:t xml:space="preserve"> 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00416">
        <w:rPr>
          <w:sz w:val="24"/>
          <w:szCs w:val="24"/>
        </w:rPr>
        <w:t xml:space="preserve"> 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teneffüs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 w:rsidRPr="00800416">
        <w:rPr>
          <w:color w:val="FF0000"/>
          <w:sz w:val="24"/>
          <w:szCs w:val="24"/>
        </w:rPr>
        <w:t xml:space="preserve"> </w:t>
      </w:r>
      <w:r w:rsidR="00595498">
        <w:rPr>
          <w:sz w:val="24"/>
          <w:szCs w:val="24"/>
        </w:rPr>
        <w:t>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görülen süre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00416">
        <w:rPr>
          <w:sz w:val="24"/>
          <w:szCs w:val="24"/>
        </w:rPr>
        <w:t xml:space="preserve"> 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vaya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D4790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AD4790">
        <w:rPr>
          <w:color w:val="FF0000"/>
          <w:sz w:val="24"/>
          <w:szCs w:val="24"/>
        </w:rPr>
        <w:t xml:space="preserve">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>İYEP modülünde</w:t>
      </w:r>
      <w:r w:rsidR="00803203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modülünü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AD4790">
        <w:rPr>
          <w:sz w:val="24"/>
          <w:szCs w:val="24"/>
        </w:rPr>
        <w:t xml:space="preserve"> 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AD4790">
        <w:rPr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>‘’Öğrenci Belirleme Aracı’’</w:t>
      </w:r>
      <w:r w:rsidR="003211E3">
        <w:rPr>
          <w:sz w:val="24"/>
          <w:szCs w:val="24"/>
        </w:rPr>
        <w:t xml:space="preserve">ile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 w:rsidRPr="00AD4790">
        <w:rPr>
          <w:color w:val="FF0000"/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AD4790">
        <w:rPr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06798E">
        <w:rPr>
          <w:sz w:val="24"/>
          <w:szCs w:val="24"/>
        </w:rPr>
        <w:t xml:space="preserve">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876F2C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  <w:r>
        <w:rPr>
          <w:sz w:val="24"/>
          <w:szCs w:val="24"/>
        </w:rPr>
        <w:t xml:space="preserve"> </w:t>
      </w:r>
      <w:r w:rsidR="00C93FEF">
        <w:rPr>
          <w:sz w:val="24"/>
          <w:szCs w:val="24"/>
        </w:rPr>
        <w:t xml:space="preserve">bir dosya hazırlanarak </w:t>
      </w:r>
      <w:r w:rsidR="00C93FEF" w:rsidRPr="00AD4790">
        <w:rPr>
          <w:color w:val="FF0000"/>
          <w:sz w:val="24"/>
          <w:szCs w:val="24"/>
          <w:u w:val="single"/>
        </w:rPr>
        <w:t>okul müdürü tarafından onaylandıktan</w:t>
      </w:r>
      <w:r w:rsidR="00C93FEF">
        <w:rPr>
          <w:sz w:val="24"/>
          <w:szCs w:val="24"/>
        </w:rPr>
        <w:t xml:space="preserve"> sonra </w:t>
      </w:r>
      <w:r w:rsidR="00C93FEF" w:rsidRPr="00AD4790">
        <w:rPr>
          <w:color w:val="FF0000"/>
          <w:sz w:val="24"/>
          <w:szCs w:val="24"/>
          <w:u w:val="single"/>
        </w:rPr>
        <w:t>ilçe milli eğitim müdürlüğüne gönderilmesi</w:t>
      </w:r>
      <w:r w:rsidR="00C93FEF"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48597D">
        <w:rPr>
          <w:sz w:val="24"/>
          <w:szCs w:val="24"/>
        </w:rPr>
        <w:t>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branş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</w:t>
      </w:r>
      <w:r w:rsidR="00AD4790">
        <w:rPr>
          <w:sz w:val="24"/>
          <w:szCs w:val="24"/>
        </w:rPr>
        <w:t xml:space="preserve"> </w:t>
      </w:r>
      <w:r w:rsidR="002C1AFC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B640CF">
        <w:rPr>
          <w:sz w:val="24"/>
          <w:szCs w:val="24"/>
        </w:rPr>
        <w:t xml:space="preserve">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imkanlarına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r w:rsidR="0038017E" w:rsidRPr="00C83908">
        <w:rPr>
          <w:b/>
          <w:sz w:val="24"/>
          <w:szCs w:val="24"/>
        </w:rPr>
        <w:t>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 xml:space="preserve">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>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r w:rsidR="00F56759" w:rsidRPr="00C83908">
        <w:rPr>
          <w:b/>
          <w:sz w:val="24"/>
          <w:szCs w:val="24"/>
        </w:rPr>
        <w:t>psikososyal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CD5113" w:rsidRDefault="00CD5113" w:rsidP="00962DD9">
      <w:pPr>
        <w:jc w:val="both"/>
        <w:rPr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lastRenderedPageBreak/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Pr="00884E3A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EB4C1D" w:rsidRDefault="00EB4C1D" w:rsidP="00837720">
      <w:pPr>
        <w:jc w:val="both"/>
      </w:pPr>
      <w:r>
        <w:t>1)</w:t>
      </w:r>
      <w:r w:rsidR="006D03DE">
        <w:t xml:space="preserve"> </w:t>
      </w:r>
      <w:r>
        <w:t xml:space="preserve">İYEP programı </w:t>
      </w:r>
      <w:r w:rsidRPr="001313FD">
        <w:rPr>
          <w:b/>
          <w:color w:val="FF0000"/>
          <w:u w:val="single"/>
        </w:rPr>
        <w:t>üç alanda</w:t>
      </w:r>
      <w:r w:rsidRPr="006D03DE">
        <w:rPr>
          <w:color w:val="FF0000"/>
        </w:rPr>
        <w:t xml:space="preserve"> </w:t>
      </w:r>
      <w:r>
        <w:t>düzenlenecektir.</w:t>
      </w:r>
      <w:r w:rsidR="006D03DE">
        <w:t xml:space="preserve"> </w:t>
      </w:r>
      <w:r>
        <w:t xml:space="preserve">(Türkçe – Matematik – </w:t>
      </w:r>
      <w:r w:rsidR="001313FD">
        <w:t>Psikososyal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1313FD">
        <w:t xml:space="preserve"> 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CD0DDB" w:rsidRPr="001313FD">
        <w:rPr>
          <w:color w:val="FF0000"/>
        </w:rPr>
        <w:t xml:space="preserve"> 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1313FD">
        <w:t xml:space="preserve"> 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CD0DDB" w:rsidRPr="001313FD">
        <w:rPr>
          <w:color w:val="FF0000"/>
        </w:rPr>
        <w:t xml:space="preserve"> </w:t>
      </w:r>
      <w:r w:rsidR="001313FD">
        <w:t>yaklaşımı benimsenmiştir</w:t>
      </w:r>
      <w:r w:rsidR="00CD0DDB">
        <w:t>.(</w:t>
      </w:r>
      <w:r w:rsidR="00636E4E">
        <w:t xml:space="preserve"> 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1313FD">
        <w:t xml:space="preserve"> </w:t>
      </w:r>
      <w:r w:rsidR="00CD0DDB">
        <w:t xml:space="preserve">İYEP’e </w:t>
      </w:r>
      <w:r w:rsidR="00CD0DDB" w:rsidRPr="00786759">
        <w:rPr>
          <w:u w:val="single"/>
        </w:rPr>
        <w:t>dahil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veriler  İYEP modülüne işlenecektir.</w:t>
      </w:r>
      <w:r w:rsidR="006163B6">
        <w:t xml:space="preserve"> 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886F90">
        <w:t xml:space="preserve"> 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886F90">
        <w:t xml:space="preserve"> 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886F90">
        <w:t xml:space="preserve"> 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 w:rsidRPr="00646A2B">
        <w:rPr>
          <w:color w:val="FF0000"/>
        </w:rPr>
        <w:t xml:space="preserve"> 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>
        <w:t xml:space="preserve"> 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>)</w:t>
      </w:r>
      <w:r w:rsidR="000302BB">
        <w:t xml:space="preserve"> </w:t>
      </w:r>
      <w:r w:rsidR="00521552">
        <w:t xml:space="preserve">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886F90">
        <w:t xml:space="preserve"> 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</w:t>
      </w:r>
      <w:r w:rsidR="00886F90">
        <w:t xml:space="preserve"> </w:t>
      </w:r>
      <w:r w:rsidR="00D26128">
        <w:t>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>)</w:t>
      </w:r>
      <w:r w:rsidR="00886F90">
        <w:t xml:space="preserve"> </w:t>
      </w:r>
      <w:r w:rsidR="00876791">
        <w:t xml:space="preserve">İYEP programında görev alacak öğretmenlerin görev ve sorumlulukları </w:t>
      </w:r>
      <w:r w:rsidR="00E92829">
        <w:t>kılavuzda</w:t>
      </w:r>
      <w:r w:rsidR="00876791">
        <w:t xml:space="preserve"> </w:t>
      </w:r>
      <w:r w:rsidR="00E92829">
        <w:t>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886F90">
        <w:t xml:space="preserve"> 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</w:t>
      </w:r>
      <w:r w:rsidR="00E92829">
        <w:t xml:space="preserve"> </w:t>
      </w:r>
      <w:r w:rsidR="00876791">
        <w:t>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886F90">
        <w:t xml:space="preserve"> 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886F90">
        <w:t xml:space="preserve"> 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 w:rsidRPr="00E92829">
        <w:rPr>
          <w:color w:val="FF0000"/>
        </w:rPr>
        <w:t xml:space="preserve"> 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>)</w:t>
      </w:r>
      <w:r w:rsidR="00886F90">
        <w:t xml:space="preserve"> </w:t>
      </w:r>
      <w:r w:rsidR="001A5089">
        <w:t xml:space="preserve">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 w:rsidRPr="00D2245D">
        <w:rPr>
          <w:color w:val="FF0000"/>
        </w:rPr>
        <w:t xml:space="preserve"> 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86F90">
        <w:t xml:space="preserve"> </w:t>
      </w:r>
      <w:r w:rsidR="0089798F">
        <w:t xml:space="preserve">İYEP’te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t>18</w:t>
      </w:r>
      <w:r w:rsidR="00883010">
        <w:t>)</w:t>
      </w:r>
      <w:r w:rsidR="00886F90">
        <w:t xml:space="preserve"> </w:t>
      </w:r>
      <w:r w:rsidR="00883010">
        <w:t xml:space="preserve">İYEP Pilot Uygulama Takvimi </w:t>
      </w:r>
      <w:r w:rsidR="00D2245D">
        <w:t>kılavuzda</w:t>
      </w:r>
      <w:r w:rsidR="00883010">
        <w:t xml:space="preserve"> </w:t>
      </w:r>
      <w:r w:rsidR="00D2245D">
        <w:t>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lastRenderedPageBreak/>
        <w:t>19)</w:t>
      </w:r>
      <w:r w:rsidR="00886F90">
        <w:t xml:space="preserve"> 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>20)</w:t>
      </w:r>
      <w:r w:rsidR="00886F90">
        <w:t xml:space="preserve"> </w:t>
      </w:r>
      <w:r>
        <w:t xml:space="preserve">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CD5113" w:rsidRDefault="00CD5113" w:rsidP="00D17195">
      <w:pPr>
        <w:jc w:val="both"/>
      </w:pPr>
    </w:p>
    <w:p w:rsidR="00404DBA" w:rsidRDefault="00366523" w:rsidP="006C625D">
      <w:pPr>
        <w:jc w:val="center"/>
      </w:pPr>
      <w:r>
        <w:t xml:space="preserve">PATNOS </w:t>
      </w:r>
      <w:r w:rsidR="00BA72B7">
        <w:t>İLÇE</w:t>
      </w:r>
      <w:r w:rsidR="00D2245D">
        <w:t xml:space="preserve"> MİLLİ EĞİTİM</w:t>
      </w:r>
      <w:r w:rsidR="006C625D">
        <w:t xml:space="preserve"> MÜDÜRLÜĞÜ </w:t>
      </w:r>
      <w:r w:rsidR="00457B5D">
        <w:t xml:space="preserve"> KOMİSYONU</w:t>
      </w:r>
    </w:p>
    <w:p w:rsidR="00457B5D" w:rsidRDefault="00457B5D" w:rsidP="00D2245D">
      <w:pPr>
        <w:jc w:val="center"/>
      </w:pPr>
    </w:p>
    <w:p w:rsidR="00457B5D" w:rsidRDefault="006C625D" w:rsidP="00D2245D">
      <w:pPr>
        <w:spacing w:after="120" w:line="240" w:lineRule="auto"/>
        <w:jc w:val="center"/>
      </w:pPr>
      <w:r>
        <w:t xml:space="preserve">      </w:t>
      </w:r>
      <w:r w:rsidR="00A40933">
        <w:t xml:space="preserve"> </w:t>
      </w:r>
      <w:r w:rsidR="002A76C5">
        <w:t>Yakup TAŞDEMİR</w:t>
      </w:r>
      <w:r w:rsidR="00D2245D">
        <w:tab/>
        <w:t xml:space="preserve">          </w:t>
      </w:r>
      <w:r w:rsidR="00A40933">
        <w:t xml:space="preserve">      </w:t>
      </w:r>
      <w:r w:rsidR="00D2245D">
        <w:t xml:space="preserve">                  </w:t>
      </w:r>
      <w:r w:rsidR="002A76C5">
        <w:t xml:space="preserve">M.Faruk TOKTANIŞ </w:t>
      </w:r>
      <w:r w:rsidR="00457B5D">
        <w:tab/>
      </w:r>
      <w:r w:rsidR="00457B5D">
        <w:tab/>
      </w:r>
      <w:r w:rsidR="002A76C5">
        <w:t xml:space="preserve">   M.Said KONDU</w:t>
      </w:r>
    </w:p>
    <w:p w:rsidR="00D2245D" w:rsidRDefault="006C625D" w:rsidP="00D2245D">
      <w:pPr>
        <w:spacing w:after="120" w:line="240" w:lineRule="auto"/>
        <w:jc w:val="center"/>
      </w:pPr>
      <w:r>
        <w:t xml:space="preserve">                      </w:t>
      </w:r>
      <w:r w:rsidR="00D2245D">
        <w:t xml:space="preserve"> </w:t>
      </w:r>
      <w:r w:rsidR="00457B5D">
        <w:t>Şube Müdürü</w:t>
      </w:r>
      <w:r w:rsidR="00457B5D">
        <w:tab/>
      </w:r>
      <w:r w:rsidR="00457B5D">
        <w:tab/>
      </w:r>
      <w:r w:rsidR="00457B5D">
        <w:tab/>
      </w:r>
      <w:r>
        <w:t xml:space="preserve">        </w:t>
      </w:r>
      <w:r w:rsidR="00A40933">
        <w:t xml:space="preserve"> </w:t>
      </w:r>
      <w:r w:rsidR="00457B5D">
        <w:t>Okul Müdürü</w:t>
      </w:r>
      <w:r w:rsidR="00457B5D">
        <w:tab/>
      </w:r>
      <w:r w:rsidR="00457B5D">
        <w:tab/>
      </w:r>
      <w:r w:rsidR="00A40933">
        <w:t xml:space="preserve">   </w:t>
      </w:r>
      <w:r>
        <w:t>Okul Müdürü</w:t>
      </w:r>
      <w:r w:rsidR="00457B5D">
        <w:tab/>
      </w:r>
      <w:r w:rsidR="00457B5D">
        <w:tab/>
        <w:t>.</w:t>
      </w:r>
    </w:p>
    <w:p w:rsidR="00D2245D" w:rsidRDefault="00D2245D" w:rsidP="00D2245D">
      <w:pPr>
        <w:spacing w:after="120" w:line="240" w:lineRule="auto"/>
        <w:jc w:val="center"/>
      </w:pPr>
    </w:p>
    <w:p w:rsidR="00BA72B7" w:rsidRDefault="00BA72B7" w:rsidP="00D2245D">
      <w:pPr>
        <w:spacing w:after="120" w:line="240" w:lineRule="auto"/>
        <w:jc w:val="center"/>
      </w:pPr>
    </w:p>
    <w:p w:rsidR="00D2245D" w:rsidRDefault="005A6528" w:rsidP="00D2245D">
      <w:pPr>
        <w:spacing w:after="120" w:line="240" w:lineRule="auto"/>
        <w:jc w:val="center"/>
      </w:pPr>
      <w:r>
        <w:t xml:space="preserve">     </w:t>
      </w:r>
      <w:r w:rsidR="002A76C5">
        <w:t xml:space="preserve"> Adem KELEŞ</w:t>
      </w:r>
      <w:r w:rsidR="006C625D">
        <w:t xml:space="preserve">                             </w:t>
      </w:r>
      <w:r>
        <w:t xml:space="preserve">                         </w:t>
      </w:r>
      <w:r w:rsidR="006C625D">
        <w:t xml:space="preserve">     </w:t>
      </w:r>
      <w:r>
        <w:t xml:space="preserve">     </w:t>
      </w:r>
      <w:r w:rsidR="006C625D">
        <w:t xml:space="preserve"> </w:t>
      </w:r>
      <w:r w:rsidR="002A76C5">
        <w:t>Çiğdem ÇAKAL</w:t>
      </w:r>
      <w:bookmarkStart w:id="0" w:name="_GoBack"/>
      <w:bookmarkEnd w:id="0"/>
    </w:p>
    <w:p w:rsidR="00457B5D" w:rsidRDefault="006C625D" w:rsidP="00D2245D">
      <w:pPr>
        <w:spacing w:after="120" w:line="240" w:lineRule="auto"/>
        <w:jc w:val="center"/>
      </w:pPr>
      <w:r>
        <w:t xml:space="preserve">           </w:t>
      </w:r>
      <w:r w:rsidR="00D2245D">
        <w:t xml:space="preserve">Sınıf Öğretmeni                </w:t>
      </w:r>
      <w:r w:rsidR="00BA72B7">
        <w:t xml:space="preserve">                              </w:t>
      </w:r>
      <w:r w:rsidR="00D2245D">
        <w:t xml:space="preserve">              </w:t>
      </w:r>
      <w:r>
        <w:t>Rehber Öğretmen</w:t>
      </w:r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69" w:rsidRDefault="00353C69" w:rsidP="00457B5D">
      <w:pPr>
        <w:spacing w:after="0" w:line="240" w:lineRule="auto"/>
      </w:pPr>
      <w:r>
        <w:separator/>
      </w:r>
    </w:p>
  </w:endnote>
  <w:endnote w:type="continuationSeparator" w:id="0">
    <w:p w:rsidR="00353C69" w:rsidRDefault="00353C69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69" w:rsidRDefault="00353C69" w:rsidP="00457B5D">
      <w:pPr>
        <w:spacing w:after="0" w:line="240" w:lineRule="auto"/>
      </w:pPr>
      <w:r>
        <w:separator/>
      </w:r>
    </w:p>
  </w:footnote>
  <w:footnote w:type="continuationSeparator" w:id="0">
    <w:p w:rsidR="00353C69" w:rsidRDefault="00353C69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A76C5"/>
    <w:rsid w:val="002C1AFC"/>
    <w:rsid w:val="002E07AA"/>
    <w:rsid w:val="003211E3"/>
    <w:rsid w:val="00353C69"/>
    <w:rsid w:val="00366523"/>
    <w:rsid w:val="0038017E"/>
    <w:rsid w:val="00384D39"/>
    <w:rsid w:val="003B6649"/>
    <w:rsid w:val="00404DBA"/>
    <w:rsid w:val="00446F67"/>
    <w:rsid w:val="00457B5D"/>
    <w:rsid w:val="004759BF"/>
    <w:rsid w:val="0048597D"/>
    <w:rsid w:val="004A0EB1"/>
    <w:rsid w:val="004B278C"/>
    <w:rsid w:val="005207C0"/>
    <w:rsid w:val="00520B7E"/>
    <w:rsid w:val="00521552"/>
    <w:rsid w:val="00545988"/>
    <w:rsid w:val="00595498"/>
    <w:rsid w:val="005A6528"/>
    <w:rsid w:val="005B49A8"/>
    <w:rsid w:val="005C7C48"/>
    <w:rsid w:val="005D047B"/>
    <w:rsid w:val="006163B6"/>
    <w:rsid w:val="00636E4E"/>
    <w:rsid w:val="00646A2B"/>
    <w:rsid w:val="006B3572"/>
    <w:rsid w:val="006C5E5B"/>
    <w:rsid w:val="006C625D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47AD9"/>
    <w:rsid w:val="00855676"/>
    <w:rsid w:val="00876791"/>
    <w:rsid w:val="00876F2C"/>
    <w:rsid w:val="00883010"/>
    <w:rsid w:val="00884E3A"/>
    <w:rsid w:val="00886F90"/>
    <w:rsid w:val="0089798F"/>
    <w:rsid w:val="008D25EC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21FE"/>
    <w:rsid w:val="00BA72B7"/>
    <w:rsid w:val="00BB138D"/>
    <w:rsid w:val="00BB4100"/>
    <w:rsid w:val="00BC0292"/>
    <w:rsid w:val="00BD39EA"/>
    <w:rsid w:val="00BF1671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B7844"/>
    <w:rsid w:val="00E112E5"/>
    <w:rsid w:val="00E16A65"/>
    <w:rsid w:val="00E30CFA"/>
    <w:rsid w:val="00E622DC"/>
    <w:rsid w:val="00E92829"/>
    <w:rsid w:val="00EB4C1D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D3F6-7D3A-4DD3-AD4D-82FEEA2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FA90-5CFB-4678-8EAC-8DE0172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2018-02-08T11:30:00Z</cp:lastPrinted>
  <dcterms:created xsi:type="dcterms:W3CDTF">2018-04-04T08:03:00Z</dcterms:created>
  <dcterms:modified xsi:type="dcterms:W3CDTF">2018-04-04T08:03:00Z</dcterms:modified>
</cp:coreProperties>
</file>